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3805" w14:textId="77777777" w:rsidR="00A158F4" w:rsidRDefault="00A158F4">
      <w:r>
        <w:t>How many types of volume an instance can have?</w:t>
      </w:r>
    </w:p>
    <w:p w14:paraId="41A6D9AE" w14:textId="77777777" w:rsidR="00A158F4" w:rsidRDefault="00A158F4">
      <w:r w:rsidRPr="00511A23">
        <w:rPr>
          <w:b/>
          <w:bCs/>
        </w:rPr>
        <w:t>EBS</w:t>
      </w:r>
      <w:r>
        <w:t xml:space="preserve"> – Elastic Block Store and </w:t>
      </w:r>
      <w:r w:rsidRPr="00511A23">
        <w:rPr>
          <w:b/>
          <w:bCs/>
        </w:rPr>
        <w:t>root</w:t>
      </w:r>
    </w:p>
    <w:p w14:paraId="38F9B517" w14:textId="77777777" w:rsidR="00A158F4" w:rsidRDefault="00A158F4">
      <w:r>
        <w:t xml:space="preserve">Root volume is the default volume. </w:t>
      </w:r>
    </w:p>
    <w:p w14:paraId="5EA4F4C4" w14:textId="77777777" w:rsidR="00A158F4" w:rsidRDefault="00A158F4">
      <w:r>
        <w:t>Generally, Operating system will be loaded into the root volume.</w:t>
      </w:r>
    </w:p>
    <w:p w14:paraId="794EF2FE" w14:textId="77777777" w:rsidR="00C0432D" w:rsidRDefault="00A158F4">
      <w:r>
        <w:t xml:space="preserve"> EBS volume is for additional storage purpose.</w:t>
      </w:r>
    </w:p>
    <w:p w14:paraId="64CCFAC6" w14:textId="77777777" w:rsidR="00A158F4" w:rsidRDefault="00A158F4">
      <w:pPr>
        <w:rPr>
          <w:b/>
          <w:bCs/>
        </w:rPr>
      </w:pPr>
      <w:r w:rsidRPr="00A158F4">
        <w:rPr>
          <w:b/>
          <w:bCs/>
        </w:rPr>
        <w:t>EC2 Dashboard – Region specific</w:t>
      </w:r>
    </w:p>
    <w:p w14:paraId="26BD6B8D" w14:textId="77777777" w:rsidR="00A158F4" w:rsidRDefault="00A158F4">
      <w:r w:rsidRPr="00A158F4">
        <w:t>Multinational clients will have multiple infrastructure in multiple countries.</w:t>
      </w:r>
    </w:p>
    <w:p w14:paraId="4BD3D019" w14:textId="77777777" w:rsidR="00A158F4" w:rsidRDefault="00A158F4">
      <w:r>
        <w:t>Let’s say we have to connect to Singapore region from Mumbai region.</w:t>
      </w:r>
    </w:p>
    <w:p w14:paraId="17E31AB0" w14:textId="77777777" w:rsidR="00A158F4" w:rsidRDefault="00A158F4">
      <w:r>
        <w:t>The instance which is present in Mumbai region will not be present in Singapore region.</w:t>
      </w:r>
    </w:p>
    <w:p w14:paraId="7E838FFA" w14:textId="77777777" w:rsidR="00A158F4" w:rsidRDefault="00A158F4">
      <w:r>
        <w:t>Every region is independent.</w:t>
      </w:r>
    </w:p>
    <w:p w14:paraId="183752F3" w14:textId="77777777" w:rsidR="00A158F4" w:rsidRDefault="00A158F4">
      <w:r>
        <w:t>For example:</w:t>
      </w:r>
    </w:p>
    <w:p w14:paraId="1D75E1C3" w14:textId="2D62C3AB" w:rsidR="00A158F4" w:rsidRDefault="00A158F4">
      <w:r>
        <w:t>We have two volumes</w:t>
      </w:r>
      <w:r w:rsidR="00604FBE">
        <w:t xml:space="preserve">, one </w:t>
      </w:r>
      <w:r w:rsidR="00604FBE">
        <w:t>volume</w:t>
      </w:r>
      <w:r>
        <w:t xml:space="preserve"> in Mumbai region (demo) and one in Singapore region (machine1).</w:t>
      </w:r>
    </w:p>
    <w:p w14:paraId="4E62B321" w14:textId="77777777" w:rsidR="000F7CAF" w:rsidRDefault="000F7CAF">
      <w:pPr>
        <w:rPr>
          <w:noProof/>
        </w:rPr>
      </w:pPr>
      <w:r>
        <w:rPr>
          <w:noProof/>
        </w:rPr>
        <w:t>Mumbai region Demo with two volumes. ( Root and EBS )</w:t>
      </w:r>
    </w:p>
    <w:p w14:paraId="3B7EE928" w14:textId="77777777" w:rsidR="000F7CAF" w:rsidRDefault="000F7CAF">
      <w:r>
        <w:rPr>
          <w:noProof/>
        </w:rPr>
        <w:drawing>
          <wp:inline distT="0" distB="0" distL="0" distR="0" wp14:anchorId="7AE26C21" wp14:editId="5B5B21C0">
            <wp:extent cx="4935220" cy="7893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096" t="13945" r="798" b="61572"/>
                    <a:stretch/>
                  </pic:blipFill>
                  <pic:spPr bwMode="auto">
                    <a:xfrm>
                      <a:off x="0" y="0"/>
                      <a:ext cx="4935220" cy="789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37A27" w14:textId="77777777" w:rsidR="000F7CAF" w:rsidRDefault="000F7CAF">
      <w:pPr>
        <w:rPr>
          <w:noProof/>
        </w:rPr>
      </w:pPr>
      <w:r>
        <w:rPr>
          <w:noProof/>
        </w:rPr>
        <w:t>Singapore region machine1 with single volume.</w:t>
      </w:r>
    </w:p>
    <w:p w14:paraId="7C31DCBE" w14:textId="77777777" w:rsidR="000F7CAF" w:rsidRDefault="000F7CAF">
      <w:r>
        <w:rPr>
          <w:noProof/>
        </w:rPr>
        <w:drawing>
          <wp:inline distT="0" distB="0" distL="0" distR="0" wp14:anchorId="522AB504" wp14:editId="4B6F345E">
            <wp:extent cx="4781550" cy="7886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887" t="14537" r="687" b="61001"/>
                    <a:stretch/>
                  </pic:blipFill>
                  <pic:spPr bwMode="auto">
                    <a:xfrm>
                      <a:off x="0" y="0"/>
                      <a:ext cx="4781550" cy="788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E562B" w14:textId="77777777" w:rsidR="00A158F4" w:rsidRDefault="00A158F4">
      <w:r>
        <w:t xml:space="preserve">Now client requirement is to </w:t>
      </w:r>
      <w:r w:rsidR="000F7CAF">
        <w:t>replicate</w:t>
      </w:r>
      <w:r>
        <w:t xml:space="preserve"> the EBS</w:t>
      </w:r>
      <w:r w:rsidR="000F7CAF">
        <w:t xml:space="preserve"> volume which is present in Mumbai to Singapore.</w:t>
      </w:r>
    </w:p>
    <w:p w14:paraId="156C6DE4" w14:textId="77777777" w:rsidR="000F7CAF" w:rsidRDefault="000F7CAF">
      <w:r>
        <w:t>We cannot directly move the volumes.</w:t>
      </w:r>
    </w:p>
    <w:p w14:paraId="7BC07521" w14:textId="77777777" w:rsidR="000F7CAF" w:rsidRDefault="000F7CAF">
      <w:r>
        <w:t>Solution:</w:t>
      </w:r>
    </w:p>
    <w:p w14:paraId="215A60C3" w14:textId="77777777" w:rsidR="000F7CAF" w:rsidRDefault="000F7CAF">
      <w:r>
        <w:t>Mumbai region</w:t>
      </w:r>
    </w:p>
    <w:p w14:paraId="04432D77" w14:textId="27E14DDF" w:rsidR="006458B4" w:rsidRDefault="000F7CAF">
      <w:r w:rsidRPr="00CC5F6D">
        <w:rPr>
          <w:b/>
          <w:bCs/>
        </w:rPr>
        <w:lastRenderedPageBreak/>
        <w:t>Step -1:</w:t>
      </w:r>
      <w:r>
        <w:t xml:space="preserve"> </w:t>
      </w:r>
      <w:r w:rsidR="00CC5F6D">
        <w:t xml:space="preserve"> </w:t>
      </w:r>
      <w:r>
        <w:t>Convert the volume to snapshots.</w:t>
      </w:r>
      <w:r w:rsidR="006458B4">
        <w:rPr>
          <w:noProof/>
        </w:rPr>
        <w:drawing>
          <wp:inline distT="0" distB="0" distL="0" distR="0" wp14:anchorId="58D8CA30" wp14:editId="0F3FB1CF">
            <wp:extent cx="5706979" cy="1635727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812" r="400" b="35436"/>
                    <a:stretch/>
                  </pic:blipFill>
                  <pic:spPr bwMode="auto">
                    <a:xfrm>
                      <a:off x="0" y="0"/>
                      <a:ext cx="5708537" cy="1636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61857" w14:textId="2887FEB5" w:rsidR="006458B4" w:rsidRDefault="006458B4">
      <w:r>
        <w:rPr>
          <w:noProof/>
        </w:rPr>
        <w:drawing>
          <wp:inline distT="0" distB="0" distL="0" distR="0" wp14:anchorId="6383B839" wp14:editId="5201C24E">
            <wp:extent cx="5273842" cy="2385662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811" r="7966" b="12173"/>
                    <a:stretch/>
                  </pic:blipFill>
                  <pic:spPr bwMode="auto">
                    <a:xfrm>
                      <a:off x="0" y="0"/>
                      <a:ext cx="5274964" cy="2386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FE845" w14:textId="6002560C" w:rsidR="00E21865" w:rsidRDefault="00E21865">
      <w:r w:rsidRPr="00CC5F6D">
        <w:rPr>
          <w:b/>
          <w:bCs/>
        </w:rPr>
        <w:t>Step – 2:</w:t>
      </w:r>
      <w:r>
        <w:t xml:space="preserve"> </w:t>
      </w:r>
      <w:r w:rsidR="00CC5F6D">
        <w:t xml:space="preserve"> </w:t>
      </w:r>
      <w:r>
        <w:t>Copy the snapshot from Mumbai region to Singapore region.</w:t>
      </w:r>
    </w:p>
    <w:p w14:paraId="6358DEB7" w14:textId="2BA2CD3F" w:rsidR="00CC5F6D" w:rsidRDefault="00CC5F6D">
      <w:r>
        <w:t>Actions – Copy Snapshot – Mention the destination – Copy Snapshot</w:t>
      </w:r>
    </w:p>
    <w:p w14:paraId="4C29F233" w14:textId="78F5F6E6" w:rsidR="00AB30F8" w:rsidRDefault="00E21865">
      <w:r>
        <w:rPr>
          <w:noProof/>
        </w:rPr>
        <w:drawing>
          <wp:inline distT="0" distB="0" distL="0" distR="0" wp14:anchorId="363E4EF2" wp14:editId="3AC564B8">
            <wp:extent cx="4785360" cy="15354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821" t="13827" r="687" b="38546"/>
                    <a:stretch/>
                  </pic:blipFill>
                  <pic:spPr bwMode="auto">
                    <a:xfrm>
                      <a:off x="0" y="0"/>
                      <a:ext cx="4785360" cy="1535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DC773" w14:textId="0F6972BB" w:rsidR="00AB30F8" w:rsidRDefault="00AB30F8">
      <w:r>
        <w:t>Note the availability zone of macine1</w:t>
      </w:r>
      <w:r w:rsidR="00AC1F0A">
        <w:t xml:space="preserve"> in Singapore (</w:t>
      </w:r>
      <w:r w:rsidR="00AC1F0A" w:rsidRPr="00AC1F0A">
        <w:t>ap-southeast-1a</w:t>
      </w:r>
      <w:r w:rsidR="00AC1F0A">
        <w:t>)</w:t>
      </w:r>
    </w:p>
    <w:p w14:paraId="0DA7EB69" w14:textId="17EF234D" w:rsidR="00AB30F8" w:rsidRDefault="00AB30F8">
      <w:r>
        <w:rPr>
          <w:noProof/>
        </w:rPr>
        <w:lastRenderedPageBreak/>
        <w:drawing>
          <wp:inline distT="0" distB="0" distL="0" distR="0" wp14:anchorId="56C725AE" wp14:editId="36C0A7B9">
            <wp:extent cx="5277853" cy="238592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4432" r="7904" b="11551"/>
                    <a:stretch/>
                  </pic:blipFill>
                  <pic:spPr bwMode="auto">
                    <a:xfrm>
                      <a:off x="0" y="0"/>
                      <a:ext cx="5278471" cy="238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9CABA" w14:textId="77777777" w:rsidR="00584EA0" w:rsidRDefault="00AC1F0A">
      <w:r>
        <w:t>Switch to Singapore region.</w:t>
      </w:r>
    </w:p>
    <w:p w14:paraId="23F598F0" w14:textId="77777777" w:rsidR="00584EA0" w:rsidRDefault="00CC5F6D">
      <w:r w:rsidRPr="00CC5F6D">
        <w:rPr>
          <w:b/>
          <w:bCs/>
        </w:rPr>
        <w:t>Step – 3:</w:t>
      </w:r>
      <w:r>
        <w:t xml:space="preserve">  Convert snap to volume and attach it.</w:t>
      </w:r>
    </w:p>
    <w:p w14:paraId="425BAC9E" w14:textId="1203C27B" w:rsidR="00584EA0" w:rsidRDefault="00584EA0">
      <w:r>
        <w:rPr>
          <w:noProof/>
        </w:rPr>
        <w:drawing>
          <wp:inline distT="0" distB="0" distL="0" distR="0" wp14:anchorId="54C792CB" wp14:editId="5D7ED69F">
            <wp:extent cx="5702968" cy="147530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4062" r="469" b="40163"/>
                    <a:stretch/>
                  </pic:blipFill>
                  <pic:spPr bwMode="auto">
                    <a:xfrm>
                      <a:off x="0" y="0"/>
                      <a:ext cx="5704648" cy="1475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3ABA9" w14:textId="1BD0E656" w:rsidR="00584EA0" w:rsidRDefault="00584EA0">
      <w:r>
        <w:rPr>
          <w:noProof/>
        </w:rPr>
        <w:drawing>
          <wp:inline distT="0" distB="0" distL="0" distR="0" wp14:anchorId="5845662C" wp14:editId="3EA52536">
            <wp:extent cx="5265821" cy="2321761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1" t="14059" r="8116" b="13915"/>
                    <a:stretch/>
                  </pic:blipFill>
                  <pic:spPr bwMode="auto">
                    <a:xfrm>
                      <a:off x="0" y="0"/>
                      <a:ext cx="5266455" cy="232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B1306" w14:textId="11729473" w:rsidR="00E816F9" w:rsidRDefault="00584EA0">
      <w:r>
        <w:rPr>
          <w:noProof/>
        </w:rPr>
        <w:drawing>
          <wp:inline distT="0" distB="0" distL="0" distR="0" wp14:anchorId="0401C22B" wp14:editId="712AC0CE">
            <wp:extent cx="5710989" cy="1599966"/>
            <wp:effectExtent l="0" t="0" r="444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3934" r="347" b="36431"/>
                    <a:stretch/>
                  </pic:blipFill>
                  <pic:spPr bwMode="auto">
                    <a:xfrm>
                      <a:off x="0" y="0"/>
                      <a:ext cx="5711641" cy="1600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9D0EA" w14:textId="73B5B3C6" w:rsidR="008A3EEB" w:rsidRDefault="008A3EEB">
      <w:r>
        <w:rPr>
          <w:noProof/>
        </w:rPr>
        <w:lastRenderedPageBreak/>
        <w:drawing>
          <wp:inline distT="0" distB="0" distL="0" distR="0" wp14:anchorId="08DAEAD8" wp14:editId="1B5E8BE4">
            <wp:extent cx="5317958" cy="24542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210" t="13936" r="7395" b="9911"/>
                    <a:stretch/>
                  </pic:blipFill>
                  <pic:spPr bwMode="auto">
                    <a:xfrm>
                      <a:off x="0" y="0"/>
                      <a:ext cx="5319733" cy="2455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EB562" w14:textId="083603A1" w:rsidR="00E816F9" w:rsidRDefault="00E816F9">
      <w:r>
        <w:t>Hurray! We successfully attached EBS volume from Mumbai region to Singapore region.</w:t>
      </w:r>
    </w:p>
    <w:p w14:paraId="1B35DBE8" w14:textId="5EDB83B0" w:rsidR="00E816F9" w:rsidRDefault="00E816F9">
      <w:r>
        <w:t xml:space="preserve">Snapshots is the copy of volume. AMI is copy of complete instance and </w:t>
      </w:r>
      <w:r w:rsidR="00604FBE">
        <w:t>AMI</w:t>
      </w:r>
      <w:r>
        <w:t xml:space="preserve"> refers to </w:t>
      </w:r>
      <w:r w:rsidR="00604FBE">
        <w:t xml:space="preserve">the copy of </w:t>
      </w:r>
      <w:r>
        <w:t>root volume.</w:t>
      </w:r>
    </w:p>
    <w:p w14:paraId="0DA23FCA" w14:textId="7CBB2AA6" w:rsidR="00E816F9" w:rsidRDefault="00E816F9">
      <w:pPr>
        <w:rPr>
          <w:b/>
          <w:bCs/>
        </w:rPr>
      </w:pPr>
      <w:r w:rsidRPr="00E816F9">
        <w:rPr>
          <w:b/>
          <w:bCs/>
        </w:rPr>
        <w:t>Creating Customized API</w:t>
      </w:r>
    </w:p>
    <w:p w14:paraId="33601027" w14:textId="746691BC" w:rsidR="00E816F9" w:rsidRDefault="00AD2F9C">
      <w:r w:rsidRPr="00AD2F9C">
        <w:t xml:space="preserve">Let’s say we have a demo instance with some </w:t>
      </w:r>
      <w:r>
        <w:t xml:space="preserve">n number of </w:t>
      </w:r>
      <w:r w:rsidRPr="00AD2F9C">
        <w:t>software installed in Mumbai region.</w:t>
      </w:r>
    </w:p>
    <w:p w14:paraId="1DF1DDD9" w14:textId="5CA4AC49" w:rsidR="00AD2F9C" w:rsidRDefault="00AD2F9C">
      <w:r>
        <w:t>Client requirement is to replicate the complete instance with the same set of configurations and software in the Singapore region also.</w:t>
      </w:r>
    </w:p>
    <w:p w14:paraId="347258CB" w14:textId="0E45E1F5" w:rsidR="00AD2F9C" w:rsidRDefault="00AD2F9C">
      <w:r>
        <w:t>Solution:</w:t>
      </w:r>
    </w:p>
    <w:p w14:paraId="642396A7" w14:textId="2657D8A5" w:rsidR="003E1AD8" w:rsidRDefault="00AD2F9C">
      <w:r>
        <w:t>To replicate the instance</w:t>
      </w:r>
      <w:r w:rsidR="005D7EDA">
        <w:t>,</w:t>
      </w:r>
      <w:r>
        <w:t xml:space="preserve"> we can create the image of the instance.</w:t>
      </w:r>
    </w:p>
    <w:p w14:paraId="63BEA233" w14:textId="574A9ADB" w:rsidR="00F46F8E" w:rsidRDefault="00F46F8E">
      <w:r>
        <w:rPr>
          <w:noProof/>
        </w:rPr>
        <w:drawing>
          <wp:inline distT="0" distB="0" distL="0" distR="0" wp14:anchorId="1A778CCE" wp14:editId="035B0E92">
            <wp:extent cx="5662863" cy="143175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4433" r="1174" b="41145"/>
                    <a:stretch/>
                  </pic:blipFill>
                  <pic:spPr bwMode="auto">
                    <a:xfrm>
                      <a:off x="0" y="0"/>
                      <a:ext cx="5664259" cy="143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1C21A" w14:textId="763A64EE" w:rsidR="00F46F8E" w:rsidRDefault="00F46F8E">
      <w:r>
        <w:t>Declare the image name as MyIMG and click on create image.</w:t>
      </w:r>
    </w:p>
    <w:p w14:paraId="04693B67" w14:textId="34DE958F" w:rsidR="003E1AD8" w:rsidRDefault="00F46F8E">
      <w:r>
        <w:t xml:space="preserve">Images – AMIs – </w:t>
      </w:r>
      <w:r w:rsidR="000A1D95">
        <w:t>Name it as MyAMI</w:t>
      </w:r>
    </w:p>
    <w:p w14:paraId="06FC4A07" w14:textId="5A1C6C15" w:rsidR="003E1AD8" w:rsidRDefault="00F46F8E">
      <w:r>
        <w:rPr>
          <w:noProof/>
        </w:rPr>
        <w:drawing>
          <wp:inline distT="0" distB="0" distL="0" distR="0" wp14:anchorId="2DC6661A" wp14:editId="446FBE35">
            <wp:extent cx="5715000" cy="794084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4307" r="267" b="61056"/>
                    <a:stretch/>
                  </pic:blipFill>
                  <pic:spPr bwMode="auto">
                    <a:xfrm>
                      <a:off x="0" y="0"/>
                      <a:ext cx="5716267" cy="794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B595E" w14:textId="0E25290B" w:rsidR="000A1D95" w:rsidRDefault="000A1D95">
      <w:r>
        <w:t xml:space="preserve">Instances </w:t>
      </w:r>
      <w:r w:rsidR="00BA1B43">
        <w:t>–</w:t>
      </w:r>
      <w:r>
        <w:t xml:space="preserve"> </w:t>
      </w:r>
      <w:r w:rsidR="00BA1B43">
        <w:t xml:space="preserve">Launch instance – select </w:t>
      </w:r>
      <w:proofErr w:type="gramStart"/>
      <w:r w:rsidR="00BA1B43">
        <w:t>MyAMIs  --</w:t>
      </w:r>
      <w:proofErr w:type="gramEnd"/>
      <w:r w:rsidR="00BA1B43">
        <w:t xml:space="preserve"> MyIMG – Create keypair -- Launch</w:t>
      </w:r>
    </w:p>
    <w:p w14:paraId="44706558" w14:textId="2B01CBC3" w:rsidR="003E1AD8" w:rsidRDefault="003E1AD8">
      <w:pPr>
        <w:rPr>
          <w:noProof/>
        </w:rPr>
      </w:pPr>
      <w:r>
        <w:rPr>
          <w:noProof/>
        </w:rPr>
        <w:t>Scroll down and select My AMIs  -- MyIMG – Launch instance – The instance will be created in same region.</w:t>
      </w:r>
    </w:p>
    <w:p w14:paraId="1D0A078D" w14:textId="42A43C39" w:rsidR="00F46F8E" w:rsidRDefault="00F46F8E">
      <w:r>
        <w:rPr>
          <w:noProof/>
        </w:rPr>
        <w:lastRenderedPageBreak/>
        <w:drawing>
          <wp:inline distT="0" distB="0" distL="0" distR="0" wp14:anchorId="21A1D876" wp14:editId="30348B60">
            <wp:extent cx="5305926" cy="242630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808" r="7423" b="10930"/>
                    <a:stretch/>
                  </pic:blipFill>
                  <pic:spPr bwMode="auto">
                    <a:xfrm>
                      <a:off x="0" y="0"/>
                      <a:ext cx="5306050" cy="2426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78759" w14:textId="354B0CBB" w:rsidR="003E1AD8" w:rsidRDefault="00BA1B43" w:rsidP="003E1AD8">
      <w:r>
        <w:rPr>
          <w:noProof/>
        </w:rPr>
        <w:t>Now we have to copy the ami from mumbai to singapore region.</w:t>
      </w:r>
    </w:p>
    <w:p w14:paraId="2ED94253" w14:textId="103AEE4F" w:rsidR="00105A16" w:rsidRDefault="003E1AD8" w:rsidP="003E1AD8">
      <w:pPr>
        <w:rPr>
          <w:noProof/>
        </w:rPr>
      </w:pPr>
      <w:r>
        <w:rPr>
          <w:noProof/>
        </w:rPr>
        <w:drawing>
          <wp:inline distT="0" distB="0" distL="0" distR="0" wp14:anchorId="0095F124" wp14:editId="19BED279">
            <wp:extent cx="5653490" cy="1371165"/>
            <wp:effectExtent l="0" t="0" r="4445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79" t="14061" r="1059" b="43398"/>
                    <a:stretch/>
                  </pic:blipFill>
                  <pic:spPr bwMode="auto">
                    <a:xfrm>
                      <a:off x="0" y="0"/>
                      <a:ext cx="5654838" cy="1371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C0EEE" w14:textId="3FD50C8A" w:rsidR="003E1AD8" w:rsidRDefault="00105A16" w:rsidP="003E1AD8">
      <w:pPr>
        <w:rPr>
          <w:noProof/>
        </w:rPr>
      </w:pPr>
      <w:r>
        <w:rPr>
          <w:noProof/>
        </w:rPr>
        <w:drawing>
          <wp:inline distT="0" distB="0" distL="0" distR="0" wp14:anchorId="35003012" wp14:editId="1A57CB81">
            <wp:extent cx="5277853" cy="242202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4307" r="7904" b="10557"/>
                    <a:stretch/>
                  </pic:blipFill>
                  <pic:spPr bwMode="auto">
                    <a:xfrm>
                      <a:off x="0" y="0"/>
                      <a:ext cx="5278456" cy="2422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E7F28" w14:textId="712F278F" w:rsidR="00105A16" w:rsidRDefault="00105A16" w:rsidP="003E1AD8">
      <w:pPr>
        <w:rPr>
          <w:noProof/>
        </w:rPr>
      </w:pPr>
      <w:r>
        <w:rPr>
          <w:noProof/>
        </w:rPr>
        <w:t>Switch to Singapore region.</w:t>
      </w:r>
    </w:p>
    <w:p w14:paraId="74798112" w14:textId="6CB081DC" w:rsidR="00FA0928" w:rsidRDefault="00FA0928" w:rsidP="003E1AD8">
      <w:pPr>
        <w:rPr>
          <w:noProof/>
        </w:rPr>
      </w:pPr>
      <w:r>
        <w:rPr>
          <w:noProof/>
        </w:rPr>
        <w:t>AMI – name it as myami</w:t>
      </w:r>
    </w:p>
    <w:p w14:paraId="390D7B7B" w14:textId="5DD5F734" w:rsidR="00105A16" w:rsidRDefault="00FA0928" w:rsidP="003E1AD8">
      <w:pPr>
        <w:rPr>
          <w:noProof/>
        </w:rPr>
      </w:pPr>
      <w:r>
        <w:rPr>
          <w:noProof/>
        </w:rPr>
        <w:drawing>
          <wp:inline distT="0" distB="0" distL="0" distR="0" wp14:anchorId="55972089" wp14:editId="1752C82C">
            <wp:extent cx="5719011" cy="793550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4312" r="176" b="61063"/>
                    <a:stretch/>
                  </pic:blipFill>
                  <pic:spPr bwMode="auto">
                    <a:xfrm>
                      <a:off x="0" y="0"/>
                      <a:ext cx="5721449" cy="793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EDAAE" w14:textId="1A057C1C" w:rsidR="00105A16" w:rsidRDefault="00FA0928" w:rsidP="003E1AD8">
      <w:pPr>
        <w:rPr>
          <w:noProof/>
        </w:rPr>
      </w:pPr>
      <w:r>
        <w:rPr>
          <w:noProof/>
        </w:rPr>
        <w:t>Go to instances – launch instances – select MyAMIs – MyIMG – Select keypair and launch it.</w:t>
      </w:r>
    </w:p>
    <w:p w14:paraId="651C9496" w14:textId="36591E10" w:rsidR="00D263C7" w:rsidRDefault="00D263C7" w:rsidP="003E1AD8">
      <w:pPr>
        <w:rPr>
          <w:noProof/>
        </w:rPr>
      </w:pPr>
      <w:r>
        <w:rPr>
          <w:noProof/>
        </w:rPr>
        <w:t>Notice now new instance will be added.</w:t>
      </w:r>
    </w:p>
    <w:p w14:paraId="299EA9B0" w14:textId="64C49888" w:rsidR="00D263C7" w:rsidRDefault="00D263C7" w:rsidP="003E1AD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BD2E73" wp14:editId="41CCB18F">
            <wp:extent cx="5718810" cy="886256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" t="14307" r="217" b="58202"/>
                    <a:stretch/>
                  </pic:blipFill>
                  <pic:spPr bwMode="auto">
                    <a:xfrm>
                      <a:off x="0" y="0"/>
                      <a:ext cx="5719113" cy="886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2B9B5" w14:textId="77777777" w:rsidR="003E1AD8" w:rsidRPr="00AD2F9C" w:rsidRDefault="003E1AD8"/>
    <w:p w14:paraId="4B57DBDC" w14:textId="77777777" w:rsidR="00E816F9" w:rsidRPr="00E816F9" w:rsidRDefault="00E816F9">
      <w:pPr>
        <w:rPr>
          <w:b/>
          <w:bCs/>
        </w:rPr>
      </w:pPr>
    </w:p>
    <w:p w14:paraId="452911E4" w14:textId="77777777" w:rsidR="00E816F9" w:rsidRDefault="00E816F9"/>
    <w:p w14:paraId="4ECA3D19" w14:textId="06FAB8DC" w:rsidR="00226582" w:rsidRDefault="00226582"/>
    <w:p w14:paraId="55DFA5D4" w14:textId="77777777" w:rsidR="00CC5F6D" w:rsidRDefault="00CC5F6D">
      <w:pPr>
        <w:rPr>
          <w:noProof/>
        </w:rPr>
      </w:pPr>
    </w:p>
    <w:p w14:paraId="7CF08BDC" w14:textId="4680344E" w:rsidR="00CC5F6D" w:rsidRDefault="00CC5F6D"/>
    <w:p w14:paraId="4B40F65E" w14:textId="0838A9F6" w:rsidR="00226582" w:rsidRDefault="00226582"/>
    <w:p w14:paraId="006A41BB" w14:textId="7EAD3C56" w:rsidR="00CC5F6D" w:rsidRDefault="00CC5F6D"/>
    <w:p w14:paraId="2D83AC15" w14:textId="77777777" w:rsidR="00226582" w:rsidRDefault="00226582"/>
    <w:p w14:paraId="252BB47D" w14:textId="77777777" w:rsidR="00CC5F6D" w:rsidRDefault="00CC5F6D"/>
    <w:p w14:paraId="229227E5" w14:textId="77777777" w:rsidR="00E21865" w:rsidRDefault="00E21865"/>
    <w:p w14:paraId="3BCC4A1D" w14:textId="77777777" w:rsidR="000F7CAF" w:rsidRDefault="000F7CAF"/>
    <w:p w14:paraId="27441B92" w14:textId="77777777" w:rsidR="00A158F4" w:rsidRPr="00A158F4" w:rsidRDefault="00A158F4"/>
    <w:sectPr w:rsidR="00A158F4" w:rsidRPr="00A158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35ACB9" w14:textId="77777777" w:rsidR="00F46F8E" w:rsidRDefault="00F46F8E" w:rsidP="00F46F8E">
      <w:pPr>
        <w:spacing w:after="0" w:line="240" w:lineRule="auto"/>
      </w:pPr>
      <w:r>
        <w:separator/>
      </w:r>
    </w:p>
  </w:endnote>
  <w:endnote w:type="continuationSeparator" w:id="0">
    <w:p w14:paraId="57747243" w14:textId="77777777" w:rsidR="00F46F8E" w:rsidRDefault="00F46F8E" w:rsidP="00F46F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328266" w14:textId="77777777" w:rsidR="00F46F8E" w:rsidRDefault="00F46F8E" w:rsidP="00F46F8E">
      <w:pPr>
        <w:spacing w:after="0" w:line="240" w:lineRule="auto"/>
      </w:pPr>
      <w:r>
        <w:separator/>
      </w:r>
    </w:p>
  </w:footnote>
  <w:footnote w:type="continuationSeparator" w:id="0">
    <w:p w14:paraId="286E7335" w14:textId="77777777" w:rsidR="00F46F8E" w:rsidRDefault="00F46F8E" w:rsidP="00F46F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1D037D"/>
    <w:multiLevelType w:val="multilevel"/>
    <w:tmpl w:val="290054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949650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58F4"/>
    <w:rsid w:val="000A1D95"/>
    <w:rsid w:val="000F7CAF"/>
    <w:rsid w:val="00105A16"/>
    <w:rsid w:val="00226582"/>
    <w:rsid w:val="002652D8"/>
    <w:rsid w:val="002E527E"/>
    <w:rsid w:val="00323445"/>
    <w:rsid w:val="003C46AE"/>
    <w:rsid w:val="003E1AD8"/>
    <w:rsid w:val="00511A23"/>
    <w:rsid w:val="00584EA0"/>
    <w:rsid w:val="005D7EDA"/>
    <w:rsid w:val="00604FBE"/>
    <w:rsid w:val="006458B4"/>
    <w:rsid w:val="008A3EEB"/>
    <w:rsid w:val="00A158F4"/>
    <w:rsid w:val="00AB30F8"/>
    <w:rsid w:val="00AC1F0A"/>
    <w:rsid w:val="00AD2F9C"/>
    <w:rsid w:val="00B55896"/>
    <w:rsid w:val="00BA1B43"/>
    <w:rsid w:val="00C0432D"/>
    <w:rsid w:val="00CC5F6D"/>
    <w:rsid w:val="00D263C7"/>
    <w:rsid w:val="00E21865"/>
    <w:rsid w:val="00E816F9"/>
    <w:rsid w:val="00EE7BFC"/>
    <w:rsid w:val="00F46F8E"/>
    <w:rsid w:val="00FA0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9E479B"/>
  <w15:chartTrackingRefBased/>
  <w15:docId w15:val="{3E7F3BAA-EDE4-42E0-9EF8-2E93B8C5C5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wsuiitemd19fg1dr7c105">
    <w:name w:val="awsui_item_d19fg_1dr7c_105"/>
    <w:basedOn w:val="Normal"/>
    <w:rsid w:val="00E218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awsuitext1kosqw4ewt162">
    <w:name w:val="awsui_text_1kosq_w4ewt_162"/>
    <w:basedOn w:val="DefaultParagraphFont"/>
    <w:rsid w:val="00E21865"/>
  </w:style>
  <w:style w:type="paragraph" w:styleId="Header">
    <w:name w:val="header"/>
    <w:basedOn w:val="Normal"/>
    <w:link w:val="HeaderChar"/>
    <w:uiPriority w:val="99"/>
    <w:unhideWhenUsed/>
    <w:rsid w:val="00F46F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6F8E"/>
  </w:style>
  <w:style w:type="paragraph" w:styleId="Footer">
    <w:name w:val="footer"/>
    <w:basedOn w:val="Normal"/>
    <w:link w:val="FooterChar"/>
    <w:uiPriority w:val="99"/>
    <w:unhideWhenUsed/>
    <w:rsid w:val="00F46F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6F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39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6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46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20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81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</TotalTime>
  <Pages>6</Pages>
  <Words>344</Words>
  <Characters>1963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Lakshmi R</dc:creator>
  <cp:keywords/>
  <dc:description/>
  <cp:lastModifiedBy>Lakshmi R</cp:lastModifiedBy>
  <cp:revision>15</cp:revision>
  <dcterms:created xsi:type="dcterms:W3CDTF">2022-12-09T10:18:00Z</dcterms:created>
  <dcterms:modified xsi:type="dcterms:W3CDTF">2022-12-20T11:15:00Z</dcterms:modified>
</cp:coreProperties>
</file>